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01B8" w14:textId="77777777" w:rsidR="0090130D" w:rsidRPr="00A60A40" w:rsidRDefault="0090130D" w:rsidP="001E3435">
      <w:pPr>
        <w:jc w:val="center"/>
        <w:rPr>
          <w:b/>
        </w:rPr>
      </w:pPr>
      <w:r w:rsidRPr="00A60A40">
        <w:rPr>
          <w:b/>
        </w:rPr>
        <w:t>UMOWA NA ŚWIADCZENIE USŁUG TRANSPORTOWO-PRZEPROWADZKOWYCH</w:t>
      </w:r>
    </w:p>
    <w:p w14:paraId="099901B9" w14:textId="77777777" w:rsidR="0090130D" w:rsidRPr="00A60A40" w:rsidRDefault="0090130D" w:rsidP="0090130D"/>
    <w:p w14:paraId="099901BA" w14:textId="77777777" w:rsidR="0090130D" w:rsidRPr="00A60A40" w:rsidRDefault="0090130D" w:rsidP="0090130D">
      <w:pPr>
        <w:rPr>
          <w:b/>
        </w:rPr>
      </w:pPr>
      <w:r w:rsidRPr="00A60A40">
        <w:rPr>
          <w:b/>
        </w:rPr>
        <w:t>zawarta w dniu [data] pomiędzy:</w:t>
      </w:r>
    </w:p>
    <w:p w14:paraId="099901BB" w14:textId="77777777" w:rsidR="0090130D" w:rsidRPr="00A60A40" w:rsidRDefault="0090130D" w:rsidP="0090130D"/>
    <w:p w14:paraId="099901BC" w14:textId="77777777" w:rsidR="0090130D" w:rsidRPr="00A60A40" w:rsidRDefault="0090130D" w:rsidP="0090130D">
      <w:r w:rsidRPr="00A60A40">
        <w:t xml:space="preserve">1. Zleceniodawcą (Klientem):**  </w:t>
      </w:r>
    </w:p>
    <w:p w14:paraId="099901BD" w14:textId="77777777" w:rsidR="0090130D" w:rsidRPr="00A60A40" w:rsidRDefault="0090130D" w:rsidP="0090130D">
      <w:r w:rsidRPr="00A60A40">
        <w:t xml:space="preserve">Imię i nazwisko / Nazwa firmy: [Imię i nazwisko / Nazwa firmy]  </w:t>
      </w:r>
    </w:p>
    <w:p w14:paraId="099901BE" w14:textId="77777777" w:rsidR="0090130D" w:rsidRPr="00A60A40" w:rsidRDefault="0090130D" w:rsidP="0090130D">
      <w:r w:rsidRPr="00A60A40">
        <w:t xml:space="preserve">Adres: [adres]  </w:t>
      </w:r>
    </w:p>
    <w:p w14:paraId="099901BF" w14:textId="77777777" w:rsidR="0090130D" w:rsidRPr="00A60A40" w:rsidRDefault="0090130D" w:rsidP="0090130D">
      <w:r w:rsidRPr="00A60A40">
        <w:t xml:space="preserve">NIP: [numer] / PESEL: [numer]  </w:t>
      </w:r>
    </w:p>
    <w:p w14:paraId="099901C0" w14:textId="77777777" w:rsidR="0090130D" w:rsidRPr="00A60A40" w:rsidRDefault="0090130D" w:rsidP="0090130D">
      <w:r w:rsidRPr="00A60A40">
        <w:t xml:space="preserve">Numer telefonu: [numer telefonu]  </w:t>
      </w:r>
    </w:p>
    <w:p w14:paraId="099901C1" w14:textId="77777777" w:rsidR="0090130D" w:rsidRPr="00A60A40" w:rsidRDefault="0090130D" w:rsidP="0090130D">
      <w:r w:rsidRPr="00A60A40">
        <w:t>(dalej „Zleceniodawca”)</w:t>
      </w:r>
    </w:p>
    <w:p w14:paraId="099901C2" w14:textId="77777777" w:rsidR="0090130D" w:rsidRPr="00A60A40" w:rsidRDefault="0090130D" w:rsidP="0090130D">
      <w:pPr>
        <w:rPr>
          <w:b/>
        </w:rPr>
      </w:pPr>
      <w:r w:rsidRPr="00A60A40">
        <w:rPr>
          <w:b/>
        </w:rPr>
        <w:t>a</w:t>
      </w:r>
    </w:p>
    <w:p w14:paraId="099901C3" w14:textId="77777777" w:rsidR="0090130D" w:rsidRPr="00A60A40" w:rsidRDefault="0090130D" w:rsidP="0090130D">
      <w:r w:rsidRPr="00A60A40">
        <w:t xml:space="preserve">2. Wykonawcą (Firmą </w:t>
      </w:r>
      <w:proofErr w:type="spellStart"/>
      <w:r w:rsidRPr="00A60A40">
        <w:t>przeprowadzkową</w:t>
      </w:r>
      <w:proofErr w:type="spellEnd"/>
      <w:r w:rsidRPr="00A60A40">
        <w:t>):  Elegancko Tomasz  Feldman z siedzibą w Warszawie,  ul. Broniewskiego 97/39, 01-876 Warszawa  NIP 118-173-08-371, reprezentowaną  przez: Tomasz  Feldman</w:t>
      </w:r>
    </w:p>
    <w:p w14:paraId="099901C4" w14:textId="77777777" w:rsidR="0090130D" w:rsidRPr="00A60A40" w:rsidRDefault="0090130D" w:rsidP="0090130D">
      <w:r w:rsidRPr="00A60A40">
        <w:t xml:space="preserve"> (dalej „Wykonawca”)</w:t>
      </w:r>
    </w:p>
    <w:p w14:paraId="099901C5" w14:textId="77777777" w:rsidR="0090130D" w:rsidRPr="00A60A40" w:rsidRDefault="0090130D" w:rsidP="0090130D">
      <w:pPr>
        <w:jc w:val="center"/>
        <w:rPr>
          <w:b/>
        </w:rPr>
      </w:pPr>
      <w:r w:rsidRPr="00A60A40">
        <w:rPr>
          <w:b/>
        </w:rPr>
        <w:t>§ 1. Przedmiot umowy</w:t>
      </w:r>
    </w:p>
    <w:p w14:paraId="099901C6" w14:textId="77777777" w:rsidR="0090130D" w:rsidRPr="00A60A40" w:rsidRDefault="0090130D" w:rsidP="0090130D">
      <w:pPr>
        <w:jc w:val="both"/>
      </w:pPr>
      <w:r w:rsidRPr="00A60A40">
        <w:t xml:space="preserve">1. Na mocy niniejszej umowy, Wykonawca zobowiązuje się do świadczenia usług transportowych i </w:t>
      </w:r>
      <w:proofErr w:type="spellStart"/>
      <w:r w:rsidRPr="00A60A40">
        <w:t>przeprowadzkowych</w:t>
      </w:r>
      <w:proofErr w:type="spellEnd"/>
      <w:r w:rsidRPr="00A60A40">
        <w:t xml:space="preserve"> polegających na:</w:t>
      </w:r>
    </w:p>
    <w:p w14:paraId="099901C7" w14:textId="77777777" w:rsidR="0090130D" w:rsidRPr="00A60A40" w:rsidRDefault="0090130D" w:rsidP="0090130D">
      <w:pPr>
        <w:jc w:val="both"/>
      </w:pPr>
      <w:r w:rsidRPr="00A60A40">
        <w:t xml:space="preserve">   - Przeprowadzeniu mienia Zleceniodawcy z lokalizacji [adres początkowy] do lokalizacji [adres docelowy],</w:t>
      </w:r>
    </w:p>
    <w:p w14:paraId="099901C8" w14:textId="77777777" w:rsidR="0090130D" w:rsidRPr="00A60A40" w:rsidRDefault="0090130D" w:rsidP="0090130D">
      <w:pPr>
        <w:jc w:val="both"/>
      </w:pPr>
      <w:r w:rsidRPr="00A60A40">
        <w:t xml:space="preserve">   - Załadunku, transportowaniu, rozładunku oraz rozmieszczeniu mienia zgodnie z zaleceniami Zleceniodawcy - </w:t>
      </w:r>
      <w:r w:rsidRPr="00A60A40">
        <w:rPr>
          <w:rFonts w:ascii="Times New Roman" w:hAnsi="Times New Roman" w:cs="Times New Roman"/>
          <w:sz w:val="24"/>
          <w:szCs w:val="24"/>
        </w:rPr>
        <w:t xml:space="preserve"> </w:t>
      </w:r>
      <w:r w:rsidRPr="00A60A40">
        <w:t>biorąc odpowiedzialność za powierzone mienie, z zachowaniem należytej staranności w celu dokonania sprawnej, całościowej i optymalnej czasowo relokacji mienia.</w:t>
      </w:r>
    </w:p>
    <w:p w14:paraId="099901C9" w14:textId="77777777" w:rsidR="0090130D" w:rsidRPr="00A60A40" w:rsidRDefault="0090130D" w:rsidP="0090130D">
      <w:pPr>
        <w:jc w:val="both"/>
      </w:pPr>
      <w:r w:rsidRPr="00A60A40">
        <w:t>2. W zakres usług wchodzi również:</w:t>
      </w:r>
    </w:p>
    <w:p w14:paraId="099901CA" w14:textId="77777777" w:rsidR="0090130D" w:rsidRPr="00A60A40" w:rsidRDefault="0090130D" w:rsidP="0090130D">
      <w:pPr>
        <w:jc w:val="both"/>
      </w:pPr>
      <w:r w:rsidRPr="00A60A40">
        <w:t xml:space="preserve">   - Pakowanie i zabezpieczanie mienia przed transportem (jeżeli zostało to określone w umowie),</w:t>
      </w:r>
    </w:p>
    <w:p w14:paraId="099901CB" w14:textId="77777777" w:rsidR="0090130D" w:rsidRPr="00A60A40" w:rsidRDefault="0090130D" w:rsidP="0090130D">
      <w:pPr>
        <w:jc w:val="both"/>
      </w:pPr>
      <w:r w:rsidRPr="00A60A40">
        <w:t xml:space="preserve">   - Zabezpieczenie mienia podczas transportu,</w:t>
      </w:r>
    </w:p>
    <w:p w14:paraId="099901CC" w14:textId="77777777" w:rsidR="0090130D" w:rsidRPr="00A60A40" w:rsidRDefault="0090130D" w:rsidP="0090130D">
      <w:pPr>
        <w:jc w:val="both"/>
      </w:pPr>
      <w:r w:rsidRPr="00A60A40">
        <w:t xml:space="preserve">   - Montaż i demontaż mebli (jeżeli zostało to określone w umowie).</w:t>
      </w:r>
    </w:p>
    <w:p w14:paraId="099901CD" w14:textId="77777777" w:rsidR="0090130D" w:rsidRPr="00A60A40" w:rsidRDefault="0090130D" w:rsidP="0090130D"/>
    <w:p w14:paraId="099901CE" w14:textId="77777777" w:rsidR="0090130D" w:rsidRPr="00A60A40" w:rsidRDefault="0090130D" w:rsidP="0090130D">
      <w:pPr>
        <w:jc w:val="center"/>
        <w:rPr>
          <w:b/>
        </w:rPr>
      </w:pPr>
      <w:r w:rsidRPr="00A60A40">
        <w:rPr>
          <w:b/>
        </w:rPr>
        <w:t>§ 2. Termin wykonania usługi</w:t>
      </w:r>
    </w:p>
    <w:p w14:paraId="099901CF" w14:textId="77777777" w:rsidR="0090130D" w:rsidRPr="00A60A40" w:rsidRDefault="0090130D" w:rsidP="0090130D">
      <w:pPr>
        <w:jc w:val="both"/>
      </w:pPr>
      <w:r w:rsidRPr="00A60A40">
        <w:t>1. Usługa zostanie wykonana w ustalonym wcześniej  dniu _______w godzinach [godziny rozpoczęcia i zakończenia______________]. Zleceniobiorca zastrzega, że minimalny czas świadczenia usługi wynosi nie mniej niż 3 godziny.</w:t>
      </w:r>
    </w:p>
    <w:p w14:paraId="099901D0" w14:textId="77777777" w:rsidR="0090130D" w:rsidRPr="00A60A40" w:rsidRDefault="0090130D" w:rsidP="0090130D">
      <w:pPr>
        <w:jc w:val="both"/>
      </w:pPr>
      <w:r w:rsidRPr="00A60A40">
        <w:t>2. Zleceniodawca zobowiązuje się do zapewnienia, że mienie będzie gotowe do transportu w ustalonym dniu i godzinach.</w:t>
      </w:r>
    </w:p>
    <w:p w14:paraId="099901D1" w14:textId="77777777" w:rsidR="0090130D" w:rsidRPr="00A60A40" w:rsidRDefault="0090130D" w:rsidP="0090130D">
      <w:pPr>
        <w:jc w:val="center"/>
        <w:rPr>
          <w:b/>
        </w:rPr>
      </w:pPr>
    </w:p>
    <w:p w14:paraId="099901D2" w14:textId="77777777" w:rsidR="0090130D" w:rsidRPr="00A60A40" w:rsidRDefault="0090130D" w:rsidP="0090130D">
      <w:pPr>
        <w:jc w:val="center"/>
        <w:rPr>
          <w:b/>
        </w:rPr>
      </w:pPr>
      <w:r w:rsidRPr="00A60A40">
        <w:rPr>
          <w:b/>
        </w:rPr>
        <w:t>§ 3. Wynagrodzenie i warunki płatności</w:t>
      </w:r>
    </w:p>
    <w:p w14:paraId="099901D3" w14:textId="77777777" w:rsidR="0090130D" w:rsidRPr="00A60A40" w:rsidRDefault="0090130D" w:rsidP="0090130D">
      <w:pPr>
        <w:jc w:val="both"/>
      </w:pPr>
      <w:r w:rsidRPr="00A60A40">
        <w:t xml:space="preserve">1. Wykonawca opiera swoje wynagrodzenie na stawkach godzinowych, uzależnionych od rodzaju świadczonej usługi, ilości pracowników oraz przejazdów pomiędzy punktem załadunku i rozładunku.  </w:t>
      </w:r>
    </w:p>
    <w:p w14:paraId="099901D4" w14:textId="77777777" w:rsidR="0090130D" w:rsidRPr="00A60A40" w:rsidRDefault="0090130D" w:rsidP="0090130D">
      <w:pPr>
        <w:jc w:val="both"/>
      </w:pPr>
      <w:r w:rsidRPr="00A60A40">
        <w:t xml:space="preserve">2. Wykonawca  podaje szacowany czas wykonania usługi, z zastrzeżeniem, że może on ulec wydłużeniu, w przypadku zwiększenia przez Zleceniodawcę liczby przewożonych przedmiotów, lub miejsc rozładunku. </w:t>
      </w:r>
    </w:p>
    <w:p w14:paraId="099901D5" w14:textId="77777777" w:rsidR="0090130D" w:rsidRPr="00A60A40" w:rsidRDefault="0090130D" w:rsidP="0090130D">
      <w:pPr>
        <w:jc w:val="both"/>
      </w:pPr>
      <w:r w:rsidRPr="00A60A40">
        <w:t xml:space="preserve">3. Ceny transportu przedmiotów powyżej 100 kg (gabarytów), ustalane są indywidualnie w zależności od ich wagi. </w:t>
      </w:r>
    </w:p>
    <w:p w14:paraId="099901D6" w14:textId="77777777" w:rsidR="0090130D" w:rsidRPr="00A60A40" w:rsidRDefault="0090130D" w:rsidP="0090130D">
      <w:r w:rsidRPr="00A60A40">
        <w:t xml:space="preserve">4. Ceny wypożyczenia i podstawienia kontenerów do utylizacji odpadów, ustalane są indywidualnie. </w:t>
      </w:r>
    </w:p>
    <w:p w14:paraId="099901D7" w14:textId="77777777" w:rsidR="0090130D" w:rsidRPr="00A60A40" w:rsidRDefault="0090130D" w:rsidP="0090130D">
      <w:r w:rsidRPr="00A60A40">
        <w:t>5. Inne usługi nie wymienione w niniejszej umowie, wyceniane są indywidualnie na miejscu u Zleceniodawcy.</w:t>
      </w:r>
    </w:p>
    <w:p w14:paraId="099901D8" w14:textId="77777777" w:rsidR="00FD5551" w:rsidRPr="00A60A40" w:rsidRDefault="00FD5551" w:rsidP="0090130D">
      <w:r w:rsidRPr="00A60A40">
        <w:t xml:space="preserve">6. </w:t>
      </w:r>
      <w:r w:rsidRPr="00A60A40">
        <w:rPr>
          <w:b/>
        </w:rPr>
        <w:t>stawka godzinowa wynosi:</w:t>
      </w:r>
      <w:r w:rsidRPr="00A60A40">
        <w:t xml:space="preserve"> ________</w:t>
      </w:r>
      <w:proofErr w:type="spellStart"/>
      <w:r w:rsidRPr="00A60A40">
        <w:t>netto_cena</w:t>
      </w:r>
      <w:proofErr w:type="spellEnd"/>
      <w:r w:rsidRPr="00A60A40">
        <w:t xml:space="preserve"> wyjściowa__ ___/ ____cena po rabacie.</w:t>
      </w:r>
    </w:p>
    <w:p w14:paraId="099901D9" w14:textId="77777777" w:rsidR="00FD5551" w:rsidRPr="00A60A40" w:rsidRDefault="00FD5551" w:rsidP="0090130D">
      <w:pPr>
        <w:jc w:val="center"/>
        <w:rPr>
          <w:b/>
        </w:rPr>
      </w:pPr>
    </w:p>
    <w:p w14:paraId="099901DA" w14:textId="77777777" w:rsidR="0090130D" w:rsidRPr="00A60A40" w:rsidRDefault="0090130D" w:rsidP="0090130D">
      <w:pPr>
        <w:jc w:val="center"/>
        <w:rPr>
          <w:b/>
        </w:rPr>
      </w:pPr>
      <w:r w:rsidRPr="00A60A40">
        <w:rPr>
          <w:b/>
        </w:rPr>
        <w:t xml:space="preserve">§ 4. Obowiązki </w:t>
      </w:r>
      <w:r w:rsidR="00FD5551" w:rsidRPr="00A60A40">
        <w:rPr>
          <w:b/>
        </w:rPr>
        <w:t xml:space="preserve">i oświadczenia </w:t>
      </w:r>
      <w:r w:rsidRPr="00A60A40">
        <w:rPr>
          <w:b/>
        </w:rPr>
        <w:t>Zleceniodawcy</w:t>
      </w:r>
    </w:p>
    <w:p w14:paraId="099901DB" w14:textId="77777777" w:rsidR="0090130D" w:rsidRPr="00A60A40" w:rsidRDefault="0090130D" w:rsidP="0090130D">
      <w:pPr>
        <w:jc w:val="both"/>
      </w:pPr>
      <w:r w:rsidRPr="00A60A40">
        <w:t>1. Zleceniodawca zobowiązuje się do:</w:t>
      </w:r>
    </w:p>
    <w:p w14:paraId="099901DC" w14:textId="77777777" w:rsidR="0090130D" w:rsidRPr="00A60A40" w:rsidRDefault="0090130D" w:rsidP="0090130D">
      <w:pPr>
        <w:jc w:val="both"/>
      </w:pPr>
      <w:r w:rsidRPr="00A60A40">
        <w:t xml:space="preserve">   - Przygotowania mienia do transportu (spakowanie, ewentualne demontaże),</w:t>
      </w:r>
    </w:p>
    <w:p w14:paraId="099901DD" w14:textId="77777777" w:rsidR="0090130D" w:rsidRPr="00A60A40" w:rsidRDefault="0090130D" w:rsidP="0090130D">
      <w:pPr>
        <w:jc w:val="both"/>
      </w:pPr>
      <w:r w:rsidRPr="00A60A40">
        <w:t xml:space="preserve">   - Zapewnienia pełnej dostępności do wszystkich miejsc, w których znajduje się mienie do transportu,</w:t>
      </w:r>
    </w:p>
    <w:p w14:paraId="099901DE" w14:textId="77777777" w:rsidR="0090130D" w:rsidRPr="00A60A40" w:rsidRDefault="0090130D" w:rsidP="0090130D">
      <w:pPr>
        <w:jc w:val="both"/>
      </w:pPr>
      <w:r w:rsidRPr="00A60A40">
        <w:t xml:space="preserve">   - Zgłoszenia wszelkich szczególnych wymagań dotyczących transportu mienia (np. delikatne przedmioty, specjalne warunki transportu),</w:t>
      </w:r>
    </w:p>
    <w:p w14:paraId="099901DF" w14:textId="77777777" w:rsidR="0090130D" w:rsidRPr="00A60A40" w:rsidRDefault="0090130D" w:rsidP="0090130D">
      <w:pPr>
        <w:jc w:val="both"/>
      </w:pPr>
      <w:r w:rsidRPr="00A60A40">
        <w:t xml:space="preserve">   - Zabezpieczenia miejsc transportu, tak aby nie doszło do uszkodzeń nieruchomości lub innych przedmiotów w trakcie załadunku, transportu i rozładunku.</w:t>
      </w:r>
    </w:p>
    <w:p w14:paraId="099901E0" w14:textId="77777777" w:rsidR="00FD5551" w:rsidRPr="00A60A40" w:rsidRDefault="00FD5551" w:rsidP="00FD5551">
      <w:pPr>
        <w:jc w:val="both"/>
      </w:pPr>
      <w:r w:rsidRPr="00A60A40">
        <w:t>2. Zleceniodawca ponosi odpowiedzialność pieniężną, w razie utraty lub zniszczenia  materiałów powierzonych przez Zleceniobiorcę, takie jak np. skrzynie transportowe, w wysokości 200 zł netto, za sztukę / lub zgodnie z umową wynajmu Pojemników do przeprowadzki</w:t>
      </w:r>
    </w:p>
    <w:p w14:paraId="099901E1" w14:textId="77777777" w:rsidR="0090130D" w:rsidRPr="00A60A40" w:rsidRDefault="0090130D" w:rsidP="0090130D">
      <w:pPr>
        <w:jc w:val="both"/>
        <w:rPr>
          <w:b/>
          <w:u w:val="single"/>
        </w:rPr>
      </w:pPr>
      <w:r w:rsidRPr="00A60A40">
        <w:rPr>
          <w:u w:val="single"/>
        </w:rPr>
        <w:t xml:space="preserve">Zlecenia, których termin realizacji jest krótszy niż siedem dni, nie podlegają odwołaniu, w wyjątkowych przypadkach, po uzyskaniu wcześniejszej zgody Wykonawcy - możliwa jest jednorazowa zmienia terminu wykonania usługi.  </w:t>
      </w:r>
    </w:p>
    <w:p w14:paraId="099901E2" w14:textId="77777777" w:rsidR="0090130D" w:rsidRPr="00A60A40" w:rsidRDefault="0090130D" w:rsidP="0090130D">
      <w:pPr>
        <w:jc w:val="both"/>
      </w:pPr>
    </w:p>
    <w:p w14:paraId="099901E3" w14:textId="77777777" w:rsidR="0090130D" w:rsidRPr="00A60A40" w:rsidRDefault="0090130D" w:rsidP="0090130D"/>
    <w:p w14:paraId="099901E4" w14:textId="77777777" w:rsidR="0090130D" w:rsidRPr="00A60A40" w:rsidRDefault="0090130D" w:rsidP="0090130D">
      <w:pPr>
        <w:jc w:val="center"/>
        <w:rPr>
          <w:b/>
        </w:rPr>
      </w:pPr>
      <w:r w:rsidRPr="00A60A40">
        <w:rPr>
          <w:b/>
        </w:rPr>
        <w:t>§ 5. Obowiązki</w:t>
      </w:r>
      <w:r w:rsidR="00FD5551" w:rsidRPr="00A60A40">
        <w:rPr>
          <w:b/>
        </w:rPr>
        <w:t xml:space="preserve"> i oświadczenia</w:t>
      </w:r>
      <w:r w:rsidRPr="00A60A40">
        <w:rPr>
          <w:b/>
        </w:rPr>
        <w:t xml:space="preserve"> Wykonawcy</w:t>
      </w:r>
    </w:p>
    <w:p w14:paraId="099901E5" w14:textId="77777777" w:rsidR="0090130D" w:rsidRPr="00A60A40" w:rsidRDefault="0090130D" w:rsidP="0090130D">
      <w:r w:rsidRPr="00A60A40">
        <w:t>1. Wykonawca zobowiązuje się do:</w:t>
      </w:r>
    </w:p>
    <w:p w14:paraId="099901E6" w14:textId="77777777" w:rsidR="0090130D" w:rsidRPr="00A60A40" w:rsidRDefault="0090130D" w:rsidP="0090130D">
      <w:r w:rsidRPr="00A60A40">
        <w:t xml:space="preserve">   - Zapewnienia odpowiednich środków transportu oraz wykwalifikowanego personelu do wykonania usługi,</w:t>
      </w:r>
    </w:p>
    <w:p w14:paraId="099901E7" w14:textId="77777777" w:rsidR="0090130D" w:rsidRPr="00A60A40" w:rsidRDefault="0090130D" w:rsidP="0090130D">
      <w:r w:rsidRPr="00A60A40">
        <w:t xml:space="preserve">   - Ubezpieczenia transportowanego mienia na czas transportu (w zakresie podstawowym),</w:t>
      </w:r>
    </w:p>
    <w:p w14:paraId="099901E8" w14:textId="77777777" w:rsidR="0090130D" w:rsidRPr="00A60A40" w:rsidRDefault="0090130D" w:rsidP="0090130D">
      <w:r w:rsidRPr="00A60A40">
        <w:lastRenderedPageBreak/>
        <w:t xml:space="preserve">   - Wykonania usługi zgodnie z ustalonymi terminami i standardami jakości,</w:t>
      </w:r>
    </w:p>
    <w:p w14:paraId="099901E9" w14:textId="77777777" w:rsidR="0090130D" w:rsidRPr="00A60A40" w:rsidRDefault="0090130D" w:rsidP="0090130D">
      <w:r w:rsidRPr="00A60A40">
        <w:t xml:space="preserve">   - Zabezpieczenia mienia w czasie transportu przed uszkodzeniem.</w:t>
      </w:r>
    </w:p>
    <w:p w14:paraId="099901EA" w14:textId="77777777" w:rsidR="00FD5551" w:rsidRPr="00A60A40" w:rsidRDefault="00FD5551" w:rsidP="00FD5551">
      <w:r w:rsidRPr="00A60A40">
        <w:t>2. Wykonawca udziela Zleceniodawcy rabatu w wysokości 40% wartości usługi, za opłacenie faktury w terminie, z zastrzeżeniem, że cena podana pierwotnie Zleceniodawcy jest już tą uwzględniającą rabat czyli pomniejszoną o 40% wyjściowej.</w:t>
      </w:r>
    </w:p>
    <w:p w14:paraId="099901EB" w14:textId="77777777" w:rsidR="00FD5551" w:rsidRPr="00A60A40" w:rsidRDefault="00FD5551" w:rsidP="00FD5551">
      <w:r w:rsidRPr="00A60A40">
        <w:t>3. Brak zapłaty przez Zleceniodawcę faktury w terminie, będzie skutkowało utratą rabatu, Wykonawca ma prawo dochodzić 40 % ceny wyjściowej - dodatkowo zaczną być naliczane odsetki ustawowe, zgodnie z art. 481 § 1 Kodeksu cywilnego: „Jeżeli dłużnik opóźnia się ze spełnieniem świadczenia pieniężnego, wierzyciel może żądać odsetek za czas opóźnienia, chociażby nie poniósł żadnej szkody i chociażby opóźnienie było następstwem okoliczności, za które dłużnik odpowiedzialności nie ponosi”. na co Zleceniodawca się godzi.</w:t>
      </w:r>
    </w:p>
    <w:p w14:paraId="099901EC" w14:textId="77777777" w:rsidR="0090130D" w:rsidRPr="00A60A40" w:rsidRDefault="0090130D" w:rsidP="0090130D"/>
    <w:p w14:paraId="099901ED" w14:textId="77777777" w:rsidR="00FD5551" w:rsidRPr="00A60A40" w:rsidRDefault="00FD5551" w:rsidP="0090130D">
      <w:pPr>
        <w:jc w:val="center"/>
        <w:rPr>
          <w:b/>
        </w:rPr>
      </w:pPr>
    </w:p>
    <w:p w14:paraId="099901EE" w14:textId="77777777" w:rsidR="0090130D" w:rsidRPr="00A60A40" w:rsidRDefault="0090130D" w:rsidP="0090130D">
      <w:pPr>
        <w:jc w:val="center"/>
        <w:rPr>
          <w:b/>
        </w:rPr>
      </w:pPr>
      <w:r w:rsidRPr="00A60A40">
        <w:rPr>
          <w:b/>
        </w:rPr>
        <w:t>§ 6. Obowiązki wspólne</w:t>
      </w:r>
    </w:p>
    <w:p w14:paraId="099901EF" w14:textId="77777777" w:rsidR="0090130D" w:rsidRPr="00A60A40" w:rsidRDefault="00FD5551" w:rsidP="0090130D">
      <w:r w:rsidRPr="00A60A40">
        <w:t xml:space="preserve">1. Wykonawca </w:t>
      </w:r>
      <w:r w:rsidR="0090130D" w:rsidRPr="00A60A40">
        <w:t xml:space="preserve">nie wyklucza możliwości świadczenia usług po godzinach pracy, lub w dni wolne od pracy z uwzględnieniem zmiany stawek godzinowych: </w:t>
      </w:r>
    </w:p>
    <w:p w14:paraId="099901F0" w14:textId="77777777" w:rsidR="0090130D" w:rsidRPr="00A60A40" w:rsidRDefault="0090130D" w:rsidP="0090130D">
      <w:r w:rsidRPr="00A60A40">
        <w:t>- po godzinie 22:00, do podstawowej ceny jednej roboczogodziny należy dodać 50%,</w:t>
      </w:r>
    </w:p>
    <w:p w14:paraId="099901F1" w14:textId="77777777" w:rsidR="0090130D" w:rsidRPr="00A60A40" w:rsidRDefault="0090130D" w:rsidP="0090130D">
      <w:r w:rsidRPr="00A60A40">
        <w:t xml:space="preserve">- w niedziele i święta, do podstawowej ceny jednej roboczogodziny należy dodać 100%. </w:t>
      </w:r>
    </w:p>
    <w:p w14:paraId="099901F2" w14:textId="77777777" w:rsidR="0090130D" w:rsidRPr="00A60A40" w:rsidRDefault="00FD5551" w:rsidP="00FD5551">
      <w:pPr>
        <w:jc w:val="both"/>
      </w:pPr>
      <w:r w:rsidRPr="00A60A40">
        <w:t xml:space="preserve">2. </w:t>
      </w:r>
      <w:r w:rsidR="0090130D" w:rsidRPr="00A60A40">
        <w:t xml:space="preserve">Wszelkie opóźnienia lub okoliczności wymuszające wstrzymanie prac lub przestój w ich wykonywaniu, po rozpoczęciu realizacji usługi, nie wynikające z winy </w:t>
      </w:r>
      <w:r w:rsidRPr="00A60A40">
        <w:t>Wykonawcy</w:t>
      </w:r>
      <w:r w:rsidR="0090130D" w:rsidRPr="00A60A40">
        <w:t xml:space="preserve">, zostają wliczane w całkowity czas wykonywania zamówienia. </w:t>
      </w:r>
    </w:p>
    <w:p w14:paraId="099901F3" w14:textId="77777777" w:rsidR="0090130D" w:rsidRPr="00A60A40" w:rsidRDefault="00FD5551" w:rsidP="00FD5551">
      <w:pPr>
        <w:jc w:val="both"/>
      </w:pPr>
      <w:r w:rsidRPr="00A60A40">
        <w:t xml:space="preserve">3. </w:t>
      </w:r>
      <w:r w:rsidR="0090130D" w:rsidRPr="00A60A40">
        <w:t xml:space="preserve">Zleceniodawca zobowiązany jest każdorazowo poinformować </w:t>
      </w:r>
      <w:r w:rsidRPr="00A60A40">
        <w:t>Wykonawcę</w:t>
      </w:r>
      <w:r w:rsidR="0090130D" w:rsidRPr="00A60A40">
        <w:t xml:space="preserve"> o dodatkowych przedmiotach i usługach mających wchodzić w zakres prac, podczas realizacji zlecenia, na adres poczty elektronicznej. </w:t>
      </w:r>
    </w:p>
    <w:p w14:paraId="099901F4" w14:textId="77777777" w:rsidR="0090130D" w:rsidRPr="00A60A40" w:rsidRDefault="00FD5551" w:rsidP="00FD5551">
      <w:pPr>
        <w:jc w:val="both"/>
      </w:pPr>
      <w:r w:rsidRPr="00A60A40">
        <w:t xml:space="preserve">4. </w:t>
      </w:r>
      <w:r w:rsidR="0090130D" w:rsidRPr="00A60A40">
        <w:t xml:space="preserve">Przy usłudze przeprowadzki </w:t>
      </w:r>
      <w:r w:rsidRPr="00A60A40">
        <w:t>Z</w:t>
      </w:r>
      <w:r w:rsidR="0090130D" w:rsidRPr="00A60A40">
        <w:t xml:space="preserve">leceniodawca zobowiązany jest do zabezpieczenia i udostępnienia wszelkich pomieszczeń i ciągów komunikacyjnych, takich jak: drzwi, schody, podłogi, windy, będących niezbędne do prawidłowej realizacji usługi. </w:t>
      </w:r>
    </w:p>
    <w:p w14:paraId="099901F5" w14:textId="77777777" w:rsidR="0090130D" w:rsidRPr="00A60A40" w:rsidRDefault="00FD5551" w:rsidP="00FD5551">
      <w:pPr>
        <w:jc w:val="both"/>
      </w:pPr>
      <w:r w:rsidRPr="00A60A40">
        <w:t xml:space="preserve">5 .Wykonawca </w:t>
      </w:r>
      <w:r w:rsidR="0090130D" w:rsidRPr="00A60A40">
        <w:t xml:space="preserve">zastrzega sobie prawo spóźnienia, wynikającego z przyczyn losowych, niezależnych od niego. Tym samym zobowiązuje się każdorazowo zawiadomić Zleceniodawcę, z odpowiednim wyprzedzeniem, oraz podać przybliżony czas przybycia na miejsce. </w:t>
      </w:r>
    </w:p>
    <w:p w14:paraId="099901F6" w14:textId="77777777" w:rsidR="0090130D" w:rsidRPr="00A60A40" w:rsidRDefault="00FD5551" w:rsidP="00FD5551">
      <w:pPr>
        <w:jc w:val="both"/>
      </w:pPr>
      <w:r w:rsidRPr="00A60A40">
        <w:t xml:space="preserve">6. </w:t>
      </w:r>
      <w:r w:rsidR="0090130D" w:rsidRPr="00A60A40">
        <w:t xml:space="preserve">Strony uzgadniają, iż w przypadku uszkodzenia lub zniszczenia mebli, sprzętu lub innego mienia w trakcie świadczenia usługi Zleceniodawcy przysługuje prawo reklamacji, oraz dochodzenia zadośćuczynienia za powstałe szkody: </w:t>
      </w:r>
    </w:p>
    <w:p w14:paraId="099901F7" w14:textId="77777777" w:rsidR="0090130D" w:rsidRPr="00A60A40" w:rsidRDefault="0090130D" w:rsidP="0090130D">
      <w:r w:rsidRPr="00A60A40">
        <w:t>- reklamacje należy zgłosić w trakcie wykonywania usługi, nie później niż do opuszczenia lokalu przez pracowników wykonujących zlecenie –późniejsze zgłoszenie reklamacji, nie będzie uwzględnione,</w:t>
      </w:r>
    </w:p>
    <w:p w14:paraId="099901F8" w14:textId="77777777" w:rsidR="0090130D" w:rsidRPr="00A60A40" w:rsidRDefault="0090130D" w:rsidP="0090130D">
      <w:r w:rsidRPr="00A60A40">
        <w:t>- zastrzeżenia należy niezwłocznie zgłosić do osób wykonujących zlecenie oraz za pomocą poczty elektronicznej, z dołączeniem fotografii, jeżeli to możliwe, lub telefonicznie do siedziby firmy.</w:t>
      </w:r>
    </w:p>
    <w:p w14:paraId="099901F9" w14:textId="77777777" w:rsidR="0090130D" w:rsidRPr="00A60A40" w:rsidRDefault="00FD5551" w:rsidP="00FD5551">
      <w:pPr>
        <w:jc w:val="both"/>
      </w:pPr>
      <w:r w:rsidRPr="00A60A40">
        <w:lastRenderedPageBreak/>
        <w:t xml:space="preserve">7. </w:t>
      </w:r>
      <w:r w:rsidR="0090130D" w:rsidRPr="00A60A40">
        <w:t xml:space="preserve">Zleceniobiorca nie ponosi odpowiedzialności, za ewentualne zniszczenia powstałe podczas świadczenia usług, wykraczających poza zakres prac firmy, takich jak np. rozwiercenie zamka, bądź wejście do lokalu oknem. </w:t>
      </w:r>
    </w:p>
    <w:p w14:paraId="099901FA" w14:textId="77777777" w:rsidR="0090130D" w:rsidRPr="00A60A40" w:rsidRDefault="00FD5551" w:rsidP="00FD5551">
      <w:pPr>
        <w:jc w:val="both"/>
      </w:pPr>
      <w:r w:rsidRPr="00A60A40">
        <w:t>8.</w:t>
      </w:r>
      <w:r w:rsidR="0090130D" w:rsidRPr="00A60A40">
        <w:t xml:space="preserve">Prawidłowość wykonania usług, zostanie każdorazowo potwierdzona poprzez obustronne podpisanie „protokołu odbioru prac”. Protokół zostanie przygotowany przez </w:t>
      </w:r>
      <w:r w:rsidRPr="00A60A40">
        <w:t>Wykonawcę</w:t>
      </w:r>
      <w:r w:rsidR="0090130D" w:rsidRPr="00A60A40">
        <w:t xml:space="preserve"> i zaakceptowany przez Zleceniodawcę. </w:t>
      </w:r>
    </w:p>
    <w:p w14:paraId="099901FB" w14:textId="77777777" w:rsidR="0090130D" w:rsidRPr="00A60A40" w:rsidRDefault="0090130D" w:rsidP="0090130D"/>
    <w:p w14:paraId="099901FC" w14:textId="77777777" w:rsidR="0090130D" w:rsidRPr="00A60A40" w:rsidRDefault="0090130D" w:rsidP="0090130D"/>
    <w:p w14:paraId="099901FD" w14:textId="77777777" w:rsidR="0090130D" w:rsidRPr="00A60A40" w:rsidRDefault="0090130D" w:rsidP="00FD5551">
      <w:pPr>
        <w:jc w:val="center"/>
        <w:rPr>
          <w:b/>
        </w:rPr>
      </w:pPr>
      <w:r w:rsidRPr="00A60A40">
        <w:rPr>
          <w:b/>
        </w:rPr>
        <w:t>§ 7. Zmiana warunków umowy</w:t>
      </w:r>
    </w:p>
    <w:p w14:paraId="099901FE" w14:textId="77777777" w:rsidR="0090130D" w:rsidRPr="00A60A40" w:rsidRDefault="0090130D" w:rsidP="00FD5551">
      <w:pPr>
        <w:jc w:val="both"/>
      </w:pPr>
      <w:r w:rsidRPr="00A60A40">
        <w:t>1. Zleceniodawca i Wykonawca mogą zmienić warunki niniejszej umowy w formie pisemnej, z wyjątkiem sytuacji awaryjnych, które mogą wymagać natychmiastowych zmian w planie transportu (np. zmiana godziny transportu, zmiana trasy).</w:t>
      </w:r>
    </w:p>
    <w:p w14:paraId="099901FF" w14:textId="77777777" w:rsidR="0090130D" w:rsidRPr="00A60A40" w:rsidRDefault="0090130D" w:rsidP="00FD5551">
      <w:pPr>
        <w:jc w:val="both"/>
      </w:pPr>
      <w:r w:rsidRPr="00A60A40">
        <w:t>2. W przypadku zmiany zakresu usługi (np. dodatkowy transport), strony uzgodnią dodatkowe wynagrodzenie, które zostanie określone w formie aneksu do umowy.</w:t>
      </w:r>
    </w:p>
    <w:p w14:paraId="09990200" w14:textId="77777777" w:rsidR="0090130D" w:rsidRPr="00A60A40" w:rsidRDefault="0090130D" w:rsidP="0090130D"/>
    <w:p w14:paraId="09990201" w14:textId="77777777" w:rsidR="0090130D" w:rsidRPr="00A60A40" w:rsidRDefault="0090130D" w:rsidP="0090130D"/>
    <w:p w14:paraId="09990202" w14:textId="77777777" w:rsidR="0090130D" w:rsidRPr="00A60A40" w:rsidRDefault="0090130D" w:rsidP="00FD5551">
      <w:pPr>
        <w:jc w:val="center"/>
        <w:rPr>
          <w:b/>
        </w:rPr>
      </w:pPr>
      <w:r w:rsidRPr="00A60A40">
        <w:rPr>
          <w:b/>
        </w:rPr>
        <w:t>§</w:t>
      </w:r>
      <w:r w:rsidR="00FD5551" w:rsidRPr="00A60A40">
        <w:rPr>
          <w:b/>
        </w:rPr>
        <w:t>8</w:t>
      </w:r>
      <w:r w:rsidRPr="00A60A40">
        <w:rPr>
          <w:b/>
        </w:rPr>
        <w:t>. Rozwiązanie umowy</w:t>
      </w:r>
    </w:p>
    <w:p w14:paraId="09990203" w14:textId="77777777" w:rsidR="0090130D" w:rsidRPr="00A60A40" w:rsidRDefault="0090130D" w:rsidP="00FD5551">
      <w:pPr>
        <w:jc w:val="both"/>
      </w:pPr>
      <w:r w:rsidRPr="00A60A40">
        <w:t>1. Strony mogą rozwiązać umowę w trybie natychmiastowym w przypadku:</w:t>
      </w:r>
    </w:p>
    <w:p w14:paraId="09990204" w14:textId="77777777" w:rsidR="0090130D" w:rsidRPr="00A60A40" w:rsidRDefault="0090130D" w:rsidP="00FD5551">
      <w:pPr>
        <w:jc w:val="both"/>
      </w:pPr>
      <w:r w:rsidRPr="00A60A40">
        <w:t xml:space="preserve">   - Naruszenia istotnych postanowień umowy przez drugą stronę (np. niezapewnienie mienia do transportu, brak zapłaty za wykonaną usługę),</w:t>
      </w:r>
    </w:p>
    <w:p w14:paraId="09990205" w14:textId="77777777" w:rsidR="0090130D" w:rsidRPr="00A60A40" w:rsidRDefault="0090130D" w:rsidP="00FD5551">
      <w:pPr>
        <w:jc w:val="both"/>
      </w:pPr>
      <w:r w:rsidRPr="00A60A40">
        <w:t xml:space="preserve">   - Siły wyższej uniemożliwiającej wykonanie umowy (np. klęska żywiołowa, wypadki losowe).</w:t>
      </w:r>
    </w:p>
    <w:p w14:paraId="09990206" w14:textId="77777777" w:rsidR="0090130D" w:rsidRPr="00A60A40" w:rsidRDefault="0090130D" w:rsidP="00FD5551">
      <w:pPr>
        <w:jc w:val="both"/>
      </w:pPr>
      <w:r w:rsidRPr="00A60A40">
        <w:t>2. Rozwiązanie umowy nie zwalnia Zleceniodawcy z obowiązku zapłaty za wykonaną część usługi.</w:t>
      </w:r>
    </w:p>
    <w:p w14:paraId="09990207" w14:textId="77777777" w:rsidR="0090130D" w:rsidRPr="00A60A40" w:rsidRDefault="0090130D" w:rsidP="0090130D"/>
    <w:p w14:paraId="09990208" w14:textId="77777777" w:rsidR="0090130D" w:rsidRPr="00A60A40" w:rsidRDefault="0090130D" w:rsidP="00FD5551">
      <w:pPr>
        <w:jc w:val="center"/>
        <w:rPr>
          <w:b/>
        </w:rPr>
      </w:pPr>
      <w:r w:rsidRPr="00A60A40">
        <w:rPr>
          <w:b/>
        </w:rPr>
        <w:t>§ 10. Postanowienia końcowe</w:t>
      </w:r>
    </w:p>
    <w:p w14:paraId="09990209" w14:textId="77777777" w:rsidR="0090130D" w:rsidRPr="00A60A40" w:rsidRDefault="0090130D" w:rsidP="0090130D">
      <w:r w:rsidRPr="00A60A40">
        <w:t>1. Wszelkie zmiany niniejszej umowy wymagają formy pisemnej pod rygorem nieważności.</w:t>
      </w:r>
    </w:p>
    <w:p w14:paraId="0999020A" w14:textId="77777777" w:rsidR="0090130D" w:rsidRPr="00A60A40" w:rsidRDefault="0090130D" w:rsidP="0090130D">
      <w:r w:rsidRPr="00A60A40">
        <w:t>2. W sprawach nieuregulowanych niniejszą umową zastosowanie mają przepisy Kodeksu cywilnego.</w:t>
      </w:r>
    </w:p>
    <w:p w14:paraId="0999020B" w14:textId="77777777" w:rsidR="0090130D" w:rsidRPr="00A60A40" w:rsidRDefault="0090130D" w:rsidP="0090130D">
      <w:r w:rsidRPr="00A60A40">
        <w:t>3. W przypadku sporu wynikłego z realizacji niniejszej umowy, strony zobowiązują się do próby rozwiązania sporu polubownie. W przypadku braku porozumienia, sądem właściwym będzie sąd miejscowo właściwy dla siedziby Wykonawcy.</w:t>
      </w:r>
    </w:p>
    <w:p w14:paraId="0999020C" w14:textId="77777777" w:rsidR="002417EA" w:rsidRPr="00A60A40" w:rsidRDefault="002417EA" w:rsidP="0090130D">
      <w:r w:rsidRPr="00A60A40">
        <w:t>4. Każda kartka umowy jest parafowana przez strony.</w:t>
      </w:r>
    </w:p>
    <w:p w14:paraId="0999020D" w14:textId="77777777" w:rsidR="002417EA" w:rsidRPr="00A60A40" w:rsidRDefault="002417EA" w:rsidP="002417EA">
      <w:pPr>
        <w:jc w:val="both"/>
        <w:rPr>
          <w:i/>
        </w:rPr>
      </w:pPr>
      <w:r w:rsidRPr="00A60A40">
        <w:rPr>
          <w:i/>
        </w:rPr>
        <w:t>Strony wyrażają zgodę/Nie wyrażam zgody na komunikację drogą elektroniczną pod adresem mailowym, zgodnie z Ustawą z dnia 18.07.2002 roku o świadczeniu usług droga elektroniczną /teks jedn. Dz. U. z 2013 roku poz.1422 ze zm. /</w:t>
      </w:r>
    </w:p>
    <w:p w14:paraId="0999020E" w14:textId="77777777" w:rsidR="0090130D" w:rsidRPr="00A60A40" w:rsidRDefault="0090130D" w:rsidP="0090130D"/>
    <w:p w14:paraId="0999020F" w14:textId="77777777" w:rsidR="002417EA" w:rsidRPr="00A60A40" w:rsidRDefault="002417EA" w:rsidP="0090130D"/>
    <w:p w14:paraId="09990210" w14:textId="77777777" w:rsidR="002417EA" w:rsidRPr="00A60A40" w:rsidRDefault="002417EA" w:rsidP="0090130D"/>
    <w:p w14:paraId="09990211" w14:textId="77777777" w:rsidR="002417EA" w:rsidRPr="00A60A40" w:rsidRDefault="002417EA" w:rsidP="0090130D"/>
    <w:p w14:paraId="09990212" w14:textId="77777777" w:rsidR="0090130D" w:rsidRPr="00A60A40" w:rsidRDefault="0090130D" w:rsidP="002417EA">
      <w:pPr>
        <w:spacing w:after="0" w:line="240" w:lineRule="auto"/>
        <w:rPr>
          <w:b/>
        </w:rPr>
      </w:pPr>
      <w:r w:rsidRPr="00A60A40">
        <w:rPr>
          <w:b/>
        </w:rPr>
        <w:t>Podpisy stron:</w:t>
      </w:r>
    </w:p>
    <w:p w14:paraId="09990213" w14:textId="77777777" w:rsidR="0090130D" w:rsidRPr="00A60A40" w:rsidRDefault="0090130D" w:rsidP="002417EA">
      <w:pPr>
        <w:spacing w:after="0" w:line="240" w:lineRule="auto"/>
        <w:jc w:val="center"/>
      </w:pPr>
    </w:p>
    <w:p w14:paraId="09990214" w14:textId="77777777" w:rsidR="0090130D" w:rsidRPr="00A60A40" w:rsidRDefault="002417EA" w:rsidP="002417EA">
      <w:pPr>
        <w:spacing w:after="0" w:line="240" w:lineRule="auto"/>
        <w:jc w:val="center"/>
      </w:pPr>
      <w:r w:rsidRPr="00A60A40">
        <w:t>Zleceniodawca:</w:t>
      </w:r>
    </w:p>
    <w:p w14:paraId="09990215" w14:textId="77777777" w:rsidR="0090130D" w:rsidRPr="00A60A40" w:rsidRDefault="0090130D" w:rsidP="002417EA">
      <w:pPr>
        <w:spacing w:after="0" w:line="240" w:lineRule="auto"/>
        <w:jc w:val="center"/>
      </w:pPr>
      <w:r w:rsidRPr="00A60A40">
        <w:t>__________________________</w:t>
      </w:r>
    </w:p>
    <w:p w14:paraId="09990216" w14:textId="77777777" w:rsidR="0090130D" w:rsidRPr="00A60A40" w:rsidRDefault="0090130D" w:rsidP="002417EA">
      <w:pPr>
        <w:spacing w:after="0" w:line="240" w:lineRule="auto"/>
        <w:jc w:val="center"/>
      </w:pPr>
      <w:r w:rsidRPr="00A60A40">
        <w:t>Imię i nazwisko / Nazwa firmy</w:t>
      </w:r>
    </w:p>
    <w:p w14:paraId="09990217" w14:textId="77777777" w:rsidR="0090130D" w:rsidRPr="00A60A40" w:rsidRDefault="0090130D" w:rsidP="002417EA">
      <w:pPr>
        <w:spacing w:after="0" w:line="240" w:lineRule="auto"/>
        <w:jc w:val="center"/>
      </w:pPr>
      <w:r w:rsidRPr="00A60A40">
        <w:t>Data</w:t>
      </w:r>
    </w:p>
    <w:p w14:paraId="09990218" w14:textId="77777777" w:rsidR="0090130D" w:rsidRPr="00A60A40" w:rsidRDefault="0090130D" w:rsidP="002417EA">
      <w:pPr>
        <w:spacing w:after="0" w:line="240" w:lineRule="auto"/>
        <w:jc w:val="center"/>
      </w:pPr>
    </w:p>
    <w:p w14:paraId="09990219" w14:textId="77777777" w:rsidR="0090130D" w:rsidRPr="00A60A40" w:rsidRDefault="002417EA" w:rsidP="002417EA">
      <w:pPr>
        <w:spacing w:after="0" w:line="240" w:lineRule="auto"/>
        <w:jc w:val="center"/>
      </w:pPr>
      <w:r w:rsidRPr="00A60A40">
        <w:t>Wykonawca:</w:t>
      </w:r>
    </w:p>
    <w:p w14:paraId="0999021A" w14:textId="77777777" w:rsidR="0090130D" w:rsidRPr="00A60A40" w:rsidRDefault="0090130D" w:rsidP="002417EA">
      <w:pPr>
        <w:spacing w:after="0" w:line="240" w:lineRule="auto"/>
        <w:jc w:val="center"/>
      </w:pPr>
      <w:r w:rsidRPr="00A60A40">
        <w:t>__________________________</w:t>
      </w:r>
    </w:p>
    <w:p w14:paraId="0999021B" w14:textId="77777777" w:rsidR="0090130D" w:rsidRPr="00A60A40" w:rsidRDefault="0090130D" w:rsidP="002417EA">
      <w:pPr>
        <w:spacing w:after="0" w:line="240" w:lineRule="auto"/>
        <w:jc w:val="center"/>
      </w:pPr>
      <w:r w:rsidRPr="00A60A40">
        <w:t>Imię i nazwisko / Nazwa firmy</w:t>
      </w:r>
    </w:p>
    <w:p w14:paraId="0999021C" w14:textId="77777777" w:rsidR="0090130D" w:rsidRPr="00A60A40" w:rsidRDefault="0090130D" w:rsidP="002417EA">
      <w:pPr>
        <w:spacing w:after="0" w:line="240" w:lineRule="auto"/>
        <w:jc w:val="center"/>
      </w:pPr>
      <w:r w:rsidRPr="00A60A40">
        <w:t>Data</w:t>
      </w:r>
    </w:p>
    <w:p w14:paraId="0999021D" w14:textId="77777777" w:rsidR="002E1B59" w:rsidRPr="00A60A40" w:rsidRDefault="002E1B59" w:rsidP="0090130D"/>
    <w:sectPr w:rsidR="002E1B59" w:rsidRPr="00A60A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90220" w14:textId="77777777" w:rsidR="001B0426" w:rsidRDefault="001B0426" w:rsidP="0090130D">
      <w:pPr>
        <w:spacing w:after="0" w:line="240" w:lineRule="auto"/>
      </w:pPr>
      <w:r>
        <w:separator/>
      </w:r>
    </w:p>
  </w:endnote>
  <w:endnote w:type="continuationSeparator" w:id="0">
    <w:p w14:paraId="09990221" w14:textId="77777777" w:rsidR="001B0426" w:rsidRDefault="001B0426" w:rsidP="0090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7741460"/>
      <w:docPartObj>
        <w:docPartGallery w:val="Page Numbers (Bottom of Page)"/>
        <w:docPartUnique/>
      </w:docPartObj>
    </w:sdtPr>
    <w:sdtEndPr/>
    <w:sdtContent>
      <w:p w14:paraId="09990222" w14:textId="77777777" w:rsidR="002417EA" w:rsidRDefault="002417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435">
          <w:rPr>
            <w:noProof/>
          </w:rPr>
          <w:t>5</w:t>
        </w:r>
        <w:r>
          <w:fldChar w:fldCharType="end"/>
        </w:r>
      </w:p>
    </w:sdtContent>
  </w:sdt>
  <w:p w14:paraId="09990223" w14:textId="77777777" w:rsidR="002417EA" w:rsidRDefault="002417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9021E" w14:textId="77777777" w:rsidR="001B0426" w:rsidRDefault="001B0426" w:rsidP="0090130D">
      <w:pPr>
        <w:spacing w:after="0" w:line="240" w:lineRule="auto"/>
      </w:pPr>
      <w:r>
        <w:separator/>
      </w:r>
    </w:p>
  </w:footnote>
  <w:footnote w:type="continuationSeparator" w:id="0">
    <w:p w14:paraId="0999021F" w14:textId="77777777" w:rsidR="001B0426" w:rsidRDefault="001B0426" w:rsidP="0090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573"/>
    <w:multiLevelType w:val="hybridMultilevel"/>
    <w:tmpl w:val="87BCA97A"/>
    <w:lvl w:ilvl="0" w:tplc="2F125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D7"/>
    <w:rsid w:val="001B0426"/>
    <w:rsid w:val="001E3435"/>
    <w:rsid w:val="002417EA"/>
    <w:rsid w:val="002E1B59"/>
    <w:rsid w:val="008F072A"/>
    <w:rsid w:val="0090130D"/>
    <w:rsid w:val="00A60A40"/>
    <w:rsid w:val="00E578A7"/>
    <w:rsid w:val="00F03ED7"/>
    <w:rsid w:val="00F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01B8"/>
  <w15:chartTrackingRefBased/>
  <w15:docId w15:val="{7D1AF6FE-E3C6-4E19-9773-76877529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30D"/>
  </w:style>
  <w:style w:type="paragraph" w:styleId="Stopka">
    <w:name w:val="footer"/>
    <w:basedOn w:val="Normalny"/>
    <w:link w:val="StopkaZnak"/>
    <w:uiPriority w:val="99"/>
    <w:unhideWhenUsed/>
    <w:rsid w:val="00901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1240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Wyszogrodzki</dc:creator>
  <cp:keywords/>
  <dc:description/>
  <cp:lastModifiedBy>Tomasz Feldman</cp:lastModifiedBy>
  <cp:revision>4</cp:revision>
  <dcterms:created xsi:type="dcterms:W3CDTF">2024-11-18T14:23:00Z</dcterms:created>
  <dcterms:modified xsi:type="dcterms:W3CDTF">2025-06-09T10:30:00Z</dcterms:modified>
</cp:coreProperties>
</file>